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10" w:rsidRDefault="00530810" w:rsidP="00530810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hyperlink r:id="rId5" w:history="1">
        <w:r w:rsidRPr="00530810">
          <w:rPr>
            <w:rFonts w:ascii="Verdana" w:eastAsia="Times New Roman" w:hAnsi="Verdana" w:cs="Times New Roman"/>
            <w:b/>
            <w:bCs/>
            <w:color w:val="00549D"/>
            <w:sz w:val="28"/>
            <w:szCs w:val="28"/>
            <w:u w:val="single"/>
            <w:bdr w:val="none" w:sz="0" w:space="0" w:color="auto" w:frame="1"/>
            <w:lang w:eastAsia="ru-RU"/>
          </w:rPr>
          <w:t>Детский телефон доверия работает в Ростовской области</w:t>
        </w:r>
      </w:hyperlink>
    </w:p>
    <w:p w:rsidR="00530810" w:rsidRPr="00530810" w:rsidRDefault="00530810" w:rsidP="00530810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530810" w:rsidRDefault="00530810" w:rsidP="0053081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8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2010 года в рамках реализации плана общенациональной информационной кампании по противодействию жестокому обращению с детьми на базе 2 учреждений социального обслуживания семьи и детей Ростовской области работает детский телефон доверия с единым общероссийским номером</w:t>
      </w:r>
    </w:p>
    <w:p w:rsidR="00530810" w:rsidRPr="00530810" w:rsidRDefault="00530810" w:rsidP="00530810">
      <w:pPr>
        <w:spacing w:before="120" w:after="120" w:line="240" w:lineRule="auto"/>
        <w:jc w:val="both"/>
        <w:rPr>
          <w:rFonts w:ascii="Bodoni MT Black" w:eastAsia="Times New Roman" w:hAnsi="Bodoni MT Black" w:cs="Times New Roman"/>
          <w:color w:val="FF0000"/>
          <w:sz w:val="28"/>
          <w:szCs w:val="28"/>
          <w:lang w:eastAsia="ru-RU"/>
        </w:rPr>
      </w:pPr>
      <w:r w:rsidRPr="00530810">
        <w:rPr>
          <w:rFonts w:ascii="Bodoni MT Black" w:eastAsia="Times New Roman" w:hAnsi="Bodoni MT Black" w:cs="Times New Roman"/>
          <w:color w:val="FF0000"/>
          <w:sz w:val="28"/>
          <w:szCs w:val="28"/>
          <w:lang w:eastAsia="ru-RU"/>
        </w:rPr>
        <w:t xml:space="preserve"> «8 800 2000 122».</w:t>
      </w:r>
    </w:p>
    <w:p w:rsidR="00530810" w:rsidRPr="00530810" w:rsidRDefault="00530810" w:rsidP="00530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81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Ежегодно на телефон доверия поступает около </w:t>
      </w:r>
      <w:r w:rsidRPr="0053081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30</w:t>
      </w:r>
      <w:r w:rsidRPr="0053081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тыс. обращений, примерно </w:t>
      </w:r>
      <w:r w:rsidRPr="00530810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1/3 из которых – звонки несовершеннолетних</w:t>
      </w:r>
      <w:r w:rsidRPr="0053081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30810" w:rsidRPr="00530810" w:rsidRDefault="00530810" w:rsidP="00530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81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Психологическая помощь по детскому телефону доверия оказывается анонимно и бесплатно, тайна обращения гарантируется. Цель такой помощи – способствовать профилактике семейного неблагополучия, стрессовых и суицидальных настроений детей и подростков, защите прав детей и укреплению семьи.</w:t>
      </w:r>
    </w:p>
    <w:p w:rsidR="00530810" w:rsidRPr="00530810" w:rsidRDefault="00530810" w:rsidP="00530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81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 телефону доверия дети и родители (лица их замещающие) могут получить консультацию психолога, сообщить о фактах жестокого обращения и насилия. По фактам обращения на телефон доверия принимаются меры экстренного реагирования, при необходимости информация передается в соответствующие органы и учреждения, призванные обеспечить защиту прав несовершеннолетних.</w:t>
      </w:r>
    </w:p>
    <w:p w:rsidR="00581DA6" w:rsidRPr="00530810" w:rsidRDefault="00581DA6">
      <w:pPr>
        <w:rPr>
          <w:rFonts w:ascii="Times New Roman" w:hAnsi="Times New Roman" w:cs="Times New Roman"/>
          <w:sz w:val="28"/>
          <w:szCs w:val="28"/>
        </w:rPr>
      </w:pPr>
    </w:p>
    <w:sectPr w:rsidR="00581DA6" w:rsidRPr="0053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10"/>
    <w:rsid w:val="00530810"/>
    <w:rsid w:val="005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23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5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CDA"/>
                                            <w:left w:val="single" w:sz="6" w:space="0" w:color="DDDCDA"/>
                                            <w:bottom w:val="single" w:sz="6" w:space="0" w:color="DDDCDA"/>
                                            <w:right w:val="single" w:sz="6" w:space="0" w:color="DDDCDA"/>
                                          </w:divBdr>
                                          <w:divsChild>
                                            <w:div w:id="184366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41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25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26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9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929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92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6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052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3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6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76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3741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3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asnarod.ru/rossiya/rostovskaya-oblast/180749-detskij-telefon-doveriya-rabotaet-v-rostovskoj-obla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2020-09-24T09:26:00Z</dcterms:created>
  <dcterms:modified xsi:type="dcterms:W3CDTF">2020-09-24T09:29:00Z</dcterms:modified>
</cp:coreProperties>
</file>